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Detta dokument behandlar höga naturvärden i avverkningsanmälan A 66998-2021 i Vilhelmina kommun som inkom 2021-11-22 och omfattar 573,2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9007" cy="5688000"/>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79007"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7241526, E 552898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17 naturvårdsarter hittats: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Av dessa är 16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