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69023-2021 i Vilhelmina kommun</w:t>
      </w:r>
    </w:p>
    <w:p>
      <w:r>
        <w:t>Detta dokument behandlar höga naturvärden i avverkningsanmälan A 69023-2021 i Vilhelmina kommun som inkom 2021-11-29 och omfattar 88,0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7199780, E 567057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21 meter från avverkningsanmälan har följande 3 naturvårdsarter hittats: garnlav (VU, T), lunglav (NT, T) och urnlav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