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Detta dokument behandlar höga naturvärden i avverkningsanmälan A 7260-2026 i Vilhelmina kommun som inkom 2026-02-05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7207811, E 569360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9 naturvårdsarter hittats: garnlav (VU, T), gränsticka (VU, T), rosenticka (NT, T), skrovellav (NT, T), luddlav (S, T), plattlummer (S, T, §9), ögonpyrola (S, T), järpe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