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som inkom 2023-02-15 och omfattar 403,8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7232437, E 541693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22 naturvårdsarter hittats: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spindelblomster (S, T, §8), tjäder (T, §4) och fjällvråk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harticka (NT, T), rosenticka (NT, T), rynkskinn (NT, T), skrovellav (NT, T), tretåig hackspett (NT, T, §4), ullticka (NT, T), vedtrappmossa (NT, T), bårdlav (S, T), källpraktmossa (S, T), skinnlav (S, T), skogshakmossa (S, T), skör kvastmossa (S, T),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