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som inkom 2025-02-28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7199976, E 540392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17 naturvårdsarter hittats: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