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ulltickeporing (VU), garnlav (NT), gränsticka (NT), knottrig blåslav (NT), kolflarnlav (NT), Leptoporus mollis (NT), lunglav (NT), rosenticka (NT), skrovellav (NT), tretåig hackspett (NT, §4), ullticka (NT), vedskivlav (NT), äggvaxskivling (NT), skarp dropptaggsvamp (S), stuplav (S), tallfingersvamp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