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buskskvätta (NT, §4), svartvit flugsnappare (NT, §4), gråspett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