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klagomål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7188695, E 606361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