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48248-2023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sparvuggla, tallbit,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sparvuggla, tallbit,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