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29408-2022 i Vilhelmina kommun har hittats 59 naturvårdsarter varav 36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