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48216-2023 i Vilhelmina kommun har hittats 12 naturvårdsarter varav 9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