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20322-2022 i Vilhelmina kommun har hittats 8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