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29360-2021 i Vilhelmina kommun har hittats 20 naturvårdsarter varav 15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