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51086-2025 i Vilhelmina kommun har hittats 27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