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92-2021 i Vilhelmin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