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74-2024 i Vilhelmina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