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14892-2026 i Vilhelmina kommun har hittats 27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