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33661-2023 i Vilhelmina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