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89-2023 i Vilhelmin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