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klagomål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7187473, E 605212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