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63151-2025 i Vilhelmina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