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28796-2024 i Vilhelmina kommun har hittats 15 naturvårdsarter varav 12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