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svartvit flugsnappare (NT, §4), gråspett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