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lunglav (NT), nordtagging (NT), skrovellav (NT), tretåig hackspett (NT, §4), skinnlav (S), stuplav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