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58919-2024 i Vilhelmina kommun har hittats 30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