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73-2025 i Vilhelmina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