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40713-2024 i Vilhelmina kommun har hittats 30 naturvårdsarter varav 20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