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dokument behandlar höga naturvärden i avverkningsanmälan A 66998-2021 i Vilhelmina kommun. Denna avverkningsanmälan inkom 2021-11-22 00:00:00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