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9268-2025 i Vilhelmina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