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38131-2024 i Vilhelmin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