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54780-2024 i Vilhelmina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