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7762-2024 i Vilhelmina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