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11 meter från avverkningsanmälan A 9048-2023 i Vilhelmina kommun har hittats 18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