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12377-2025 i Vilhelmina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