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33668-2023</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