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järpe (NT, §4), liten svartspik (NT), rödbrun blekspik (NT), skrovellav (NT), vitgrynig nållav (NT), vitskaftad svartspik (NT), bårdlav (S), gulnål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järpe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