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tajgaskinn (VU), garnlav (NT), granticka (NT), harticka (NT), lunglav (NT), nordtagging (NT), skrovellav (NT), tretåig hackspett (NT, §4), skinnlav (S), stuplav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