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29245-2020 i Vilhelmina kommun har hittats 8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