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28734-2024 i Vilhelmina kommun har hittats 37 naturvårdsarter varav 25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