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28867-2024 i Vilhelmina kommun har hittats 4 naturvårdsarter varav 4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