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29408-2022 i Vilhelmina kommun har hittats 46 naturvårdsarter varav 29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