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7 meter från avverkningsanmälan A 44874-2024 i Vilhelmina kommun har hittats 6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