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7260-2026 i Vilhelmina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