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knärot (VU, §8), garnlav (NT), granticka (NT), knottrig blåslav (NT), tretåig hackspett (NT,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