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26656-2024 i Vilhelmina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