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40735-2024 i Vilhelmina kommun har hittats 15 naturvårdsarter varav 10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