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klagomål behandlar höga naturvärden i avverkningsanmälan A 69915-2021 i Vilhelmina kommun som inkom 2021-12-02 och omfattar 3,0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7174470, E 588810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