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54843-2021 i Vilhelmina kommun har hittats 14 naturvårdsarter varav 10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