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27-2023 i Vilhelmin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