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59455-2025 i Vilhelmina kommun har hittats 38 naturvårdsarter varav 24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